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E9FE" w14:textId="14B381B4" w:rsidR="001B219B" w:rsidRPr="001B219B" w:rsidRDefault="007F7292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</w:t>
      </w:r>
    </w:p>
    <w:p w14:paraId="3E9A9841" w14:textId="0CD2F952" w:rsidR="00CD52EC" w:rsidRDefault="007F7292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</w:t>
      </w:r>
    </w:p>
    <w:p w14:paraId="4BCFCD6E" w14:textId="77777777" w:rsidR="00760D6E" w:rsidRDefault="00760D6E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14:paraId="2871A838" w14:textId="77777777" w:rsidR="007F7292" w:rsidRDefault="007F7292" w:rsidP="007E111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14:paraId="7703612D" w14:textId="458391BC" w:rsidR="00BA2E93" w:rsidRPr="00BA2E93" w:rsidRDefault="007E1115" w:rsidP="007F729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 w:rsidRPr="001B219B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>Český svaz zrakově postižených sportovců</w:t>
      </w:r>
      <w:r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    </w:t>
      </w:r>
      <w:r w:rsidR="00CD52EC">
        <w:rPr>
          <w:rFonts w:ascii="Arial" w:eastAsia="Times New Roman" w:hAnsi="Arial" w:cs="Arial"/>
          <w:b/>
          <w:smallCaps/>
          <w:sz w:val="32"/>
          <w:szCs w:val="20"/>
          <w:lang w:eastAsia="cs-CZ"/>
        </w:rPr>
        <w:t xml:space="preserve"> </w:t>
      </w:r>
    </w:p>
    <w:p w14:paraId="57B3F8B4" w14:textId="77777777" w:rsidR="00BA2E93" w:rsidRDefault="00BA2E93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14:paraId="4895680C" w14:textId="70F46D79" w:rsidR="001B219B" w:rsidRPr="004F690A" w:rsidRDefault="004F690A" w:rsidP="004F690A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 w:rsidRPr="004F690A">
        <w:rPr>
          <w:rFonts w:ascii="Arial" w:eastAsia="Times New Roman" w:hAnsi="Arial" w:cs="Arial"/>
          <w:smallCaps/>
          <w:sz w:val="24"/>
          <w:szCs w:val="24"/>
          <w:lang w:eastAsia="cs-CZ"/>
        </w:rPr>
        <w:t>SPORTOVNÍ KOMISE BOWLING</w:t>
      </w: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U</w:t>
      </w:r>
    </w:p>
    <w:p w14:paraId="26C580B5" w14:textId="77777777" w:rsid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E76C43" w14:textId="77777777" w:rsidR="00760D6E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30E4EA" w14:textId="77777777" w:rsidR="00760D6E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CA9CAF" w14:textId="77777777" w:rsidR="00760D6E" w:rsidRPr="001B219B" w:rsidRDefault="00760D6E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E9AE7B" w14:textId="77777777" w:rsidR="001B219B" w:rsidRPr="001B219B" w:rsidRDefault="001B219B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</w:pPr>
      <w:r w:rsidRPr="001B219B">
        <w:rPr>
          <w:rFonts w:ascii="Arial" w:eastAsia="Times New Roman" w:hAnsi="Arial" w:cs="Arial"/>
          <w:b/>
          <w:smallCaps/>
          <w:spacing w:val="194"/>
          <w:sz w:val="40"/>
          <w:szCs w:val="20"/>
          <w:u w:val="single"/>
          <w:lang w:eastAsia="cs-CZ"/>
        </w:rPr>
        <w:t>propozice</w:t>
      </w:r>
    </w:p>
    <w:p w14:paraId="76D77467" w14:textId="77777777" w:rsidR="001B219B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eastAsia="Times New Roman" w:hAnsi="Arial" w:cs="Arial"/>
          <w:b/>
          <w:smallCaps/>
          <w:sz w:val="32"/>
          <w:szCs w:val="20"/>
          <w:lang w:eastAsia="cs-CZ"/>
        </w:rPr>
      </w:pPr>
    </w:p>
    <w:p w14:paraId="418501CD" w14:textId="18D4FF3E" w:rsidR="004F690A" w:rsidRPr="00382178" w:rsidRDefault="004F690A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Pořadatel: </w:t>
      </w:r>
      <w:r w:rsidR="001A1065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BC </w:t>
      </w:r>
      <w:proofErr w:type="spellStart"/>
      <w:r w:rsidR="001A1065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Bowlingzone</w:t>
      </w:r>
      <w:proofErr w:type="spellEnd"/>
    </w:p>
    <w:p w14:paraId="26A2EA38" w14:textId="77777777" w:rsidR="004F690A" w:rsidRDefault="004F690A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14:paraId="1A47FAEC" w14:textId="77777777" w:rsidR="00B72AB7" w:rsidRPr="00382178" w:rsidRDefault="00642C2C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    </w:t>
      </w:r>
    </w:p>
    <w:p w14:paraId="5671F8B7" w14:textId="54B85D30" w:rsidR="00B72AB7" w:rsidRDefault="001A1065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5</w:t>
      </w:r>
      <w:r w:rsidR="004F690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</w:t>
      </w:r>
      <w:r w:rsidR="00B72AB7"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Kvalifikační turnaj </w:t>
      </w:r>
      <w:r w:rsidR="004F690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bowlingu zrakově postižených</w:t>
      </w:r>
    </w:p>
    <w:p w14:paraId="2086425F" w14:textId="744A39DF" w:rsidR="004F690A" w:rsidRDefault="004F690A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sezóny 2023/2024</w:t>
      </w:r>
    </w:p>
    <w:p w14:paraId="6D5F5B2C" w14:textId="77777777" w:rsidR="00B72AB7" w:rsidRDefault="00B72AB7" w:rsidP="00B72AB7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</w:t>
      </w:r>
    </w:p>
    <w:p w14:paraId="05CAFAC4" w14:textId="12367937" w:rsidR="00471CB0" w:rsidRPr="00382178" w:rsidRDefault="004F690A" w:rsidP="004F690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  </w:t>
      </w:r>
    </w:p>
    <w:p w14:paraId="2328CE9D" w14:textId="3EC72BA2" w:rsidR="00B72AB7" w:rsidRPr="004F690A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F69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 konání: </w:t>
      </w:r>
      <w:r w:rsidR="00471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sobota 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 w:rsidR="008016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:00 hodin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F8B11DB" w14:textId="77777777"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7D9E4A" w14:textId="0C7C8746" w:rsidR="001A1065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Místo konání: </w:t>
      </w:r>
      <w:proofErr w:type="spellStart"/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Bowland</w:t>
      </w:r>
      <w:proofErr w:type="spellEnd"/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Olomouc, Polská 1 (</w:t>
      </w:r>
      <w:proofErr w:type="spellStart"/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Šantovka</w:t>
      </w:r>
      <w:proofErr w:type="spellEnd"/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36E5ACC3" w14:textId="77777777"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B95ADE" w14:textId="444D23CC" w:rsidR="00E57B18" w:rsidRPr="001A1065" w:rsidRDefault="00B72AB7" w:rsidP="001A1065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Startovné:       Kč </w:t>
      </w:r>
      <w:r w:rsidR="007F72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50,-/ osobu,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platba v hotovosti na herně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celý oddíl</w:t>
      </w:r>
    </w:p>
    <w:p w14:paraId="59926EE5" w14:textId="77777777" w:rsidR="00E57B18" w:rsidRPr="005C5718" w:rsidRDefault="00E57B18" w:rsidP="00E57B1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752699" w14:textId="4DEE8C36"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Ředitel turnaje: 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Josef </w:t>
      </w:r>
      <w:proofErr w:type="spellStart"/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Gruncl</w:t>
      </w:r>
      <w:proofErr w:type="spellEnd"/>
    </w:p>
    <w:p w14:paraId="2D5697D2" w14:textId="77777777"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E0B1DC4" w14:textId="38C2257E" w:rsidR="00B72AB7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Hlavní rozhodčí</w:t>
      </w:r>
      <w:r w:rsidR="002A2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Marie </w:t>
      </w:r>
      <w:proofErr w:type="spellStart"/>
      <w:r w:rsidR="001A1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Škrachová</w:t>
      </w:r>
      <w:proofErr w:type="spellEnd"/>
    </w:p>
    <w:p w14:paraId="0013DB4D" w14:textId="77777777" w:rsidR="00E57B18" w:rsidRDefault="00E57B18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59DCC7" w14:textId="6502A27D" w:rsidR="00E57B18" w:rsidRPr="005C5718" w:rsidRDefault="00E57B18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Mazací model: House</w:t>
      </w:r>
    </w:p>
    <w:p w14:paraId="3B81D72C" w14:textId="77777777" w:rsidR="00B72AB7" w:rsidRPr="005C571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288D45" w14:textId="3C0DD3C7" w:rsidR="00B72AB7" w:rsidRPr="001F5A82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Přihlášky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352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C352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dubna</w:t>
      </w:r>
      <w:r w:rsidR="00471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2A2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</w:t>
      </w:r>
      <w:proofErr w:type="gramEnd"/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352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e-mail: </w:t>
      </w:r>
      <w:hyperlink r:id="rId8" w:history="1">
        <w:r w:rsidR="00C352DD" w:rsidRPr="0040377D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gruncl65@gmail.com</w:t>
        </w:r>
      </w:hyperlink>
      <w:r w:rsidR="00C352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F5A82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nebo na konferenci</w:t>
      </w:r>
    </w:p>
    <w:p w14:paraId="51C08B8C" w14:textId="77777777" w:rsidR="00B72AB7" w:rsidRPr="005C5718" w:rsidRDefault="00B72AB7" w:rsidP="00B72AB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B660E2" w14:textId="77777777" w:rsidR="00B72AB7" w:rsidRPr="00382178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</w:t>
      </w:r>
    </w:p>
    <w:p w14:paraId="09AFB4F1" w14:textId="77777777" w:rsidR="00B72AB7" w:rsidRDefault="00B72AB7" w:rsidP="00B72AB7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DFD4E7C" w14:textId="3E63DE53" w:rsidR="004F690A" w:rsidRDefault="004F690A" w:rsidP="004F690A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Podmínky účasti:  turnaj se řídí vyhlášenými Pravidly pro sezonu 2023/ 2024 </w:t>
      </w:r>
    </w:p>
    <w:p w14:paraId="34BD382D" w14:textId="29B8E64E" w:rsidR="005017DB" w:rsidRDefault="005017DB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sectPr w:rsidR="005017DB" w:rsidSect="00902C00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4038" w14:textId="77777777" w:rsidR="003B25FE" w:rsidRDefault="003B25FE" w:rsidP="00BB7AAE">
      <w:pPr>
        <w:spacing w:after="0" w:line="240" w:lineRule="auto"/>
      </w:pPr>
      <w:r>
        <w:separator/>
      </w:r>
    </w:p>
  </w:endnote>
  <w:endnote w:type="continuationSeparator" w:id="0">
    <w:p w14:paraId="43434FC0" w14:textId="77777777" w:rsidR="003B25FE" w:rsidRDefault="003B25FE" w:rsidP="00B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90117"/>
      <w:docPartObj>
        <w:docPartGallery w:val="Page Numbers (Bottom of Page)"/>
        <w:docPartUnique/>
      </w:docPartObj>
    </w:sdtPr>
    <w:sdtEndPr/>
    <w:sdtContent>
      <w:p w14:paraId="1E2F709B" w14:textId="1A904EFB" w:rsidR="00C13DAD" w:rsidRDefault="00C13DAD" w:rsidP="00BB7A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C8">
          <w:rPr>
            <w:noProof/>
          </w:rPr>
          <w:t>1</w:t>
        </w:r>
        <w:r>
          <w:fldChar w:fldCharType="end"/>
        </w:r>
      </w:p>
    </w:sdtContent>
  </w:sdt>
  <w:p w14:paraId="1CFFBD55" w14:textId="77777777" w:rsidR="00C13DAD" w:rsidRDefault="00C13D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C11C" w14:textId="77777777" w:rsidR="003B25FE" w:rsidRDefault="003B25FE" w:rsidP="00BB7AAE">
      <w:pPr>
        <w:spacing w:after="0" w:line="240" w:lineRule="auto"/>
      </w:pPr>
      <w:r>
        <w:separator/>
      </w:r>
    </w:p>
  </w:footnote>
  <w:footnote w:type="continuationSeparator" w:id="0">
    <w:p w14:paraId="4F793E74" w14:textId="77777777" w:rsidR="003B25FE" w:rsidRDefault="003B25FE" w:rsidP="00BB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606E" w14:textId="4777A844" w:rsidR="002C5B52" w:rsidRDefault="002C5B52">
    <w:pPr>
      <w:pStyle w:val="Zhlav"/>
    </w:pPr>
    <w:r w:rsidRPr="00BA2E93">
      <w:rPr>
        <w:rFonts w:ascii="Arial" w:eastAsia="Times New Roman" w:hAnsi="Arial" w:cs="Arial"/>
        <w:smallCaps/>
        <w:noProof/>
        <w:sz w:val="28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2E091FD" wp14:editId="1C4D4CF0">
          <wp:simplePos x="461176" y="1351722"/>
          <wp:positionH relativeFrom="margin">
            <wp:align>left</wp:align>
          </wp:positionH>
          <wp:positionV relativeFrom="paragraph">
            <wp:posOffset>0</wp:posOffset>
          </wp:positionV>
          <wp:extent cx="2732400" cy="720000"/>
          <wp:effectExtent l="0" t="0" r="0" b="4445"/>
          <wp:wrapSquare wrapText="bothSides"/>
          <wp:docPr id="1" name="Obrázek 1" descr="D:\Pictures\Saved Pictures\ČSZPS%20%20V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Saved Pictures\ČSZPS%20%20V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31E"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8B"/>
    <w:multiLevelType w:val="hybridMultilevel"/>
    <w:tmpl w:val="3D4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FC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31F87"/>
    <w:multiLevelType w:val="hybridMultilevel"/>
    <w:tmpl w:val="FB209538"/>
    <w:lvl w:ilvl="0" w:tplc="97B6AEA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82F117F"/>
    <w:multiLevelType w:val="hybridMultilevel"/>
    <w:tmpl w:val="EBBE7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4C1"/>
    <w:multiLevelType w:val="hybridMultilevel"/>
    <w:tmpl w:val="FFC6ED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4B3"/>
    <w:multiLevelType w:val="multilevel"/>
    <w:tmpl w:val="99E8D89C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F1F40AF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FA109A"/>
    <w:multiLevelType w:val="hybridMultilevel"/>
    <w:tmpl w:val="26C4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4132"/>
    <w:multiLevelType w:val="hybridMultilevel"/>
    <w:tmpl w:val="A344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F0E8B"/>
    <w:multiLevelType w:val="hybridMultilevel"/>
    <w:tmpl w:val="218A2876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0DA4CE3"/>
    <w:multiLevelType w:val="hybridMultilevel"/>
    <w:tmpl w:val="1A1C2504"/>
    <w:lvl w:ilvl="0" w:tplc="FF94606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6C905B8"/>
    <w:multiLevelType w:val="hybridMultilevel"/>
    <w:tmpl w:val="434ACB9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22A7B"/>
    <w:multiLevelType w:val="hybridMultilevel"/>
    <w:tmpl w:val="DA7C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128"/>
    <w:multiLevelType w:val="hybridMultilevel"/>
    <w:tmpl w:val="ECF86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0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102B8"/>
    <w:rsid w:val="000279FB"/>
    <w:rsid w:val="00031E2A"/>
    <w:rsid w:val="000344BB"/>
    <w:rsid w:val="00050B07"/>
    <w:rsid w:val="00051228"/>
    <w:rsid w:val="0005305B"/>
    <w:rsid w:val="000538CF"/>
    <w:rsid w:val="00061A4B"/>
    <w:rsid w:val="00067474"/>
    <w:rsid w:val="00067751"/>
    <w:rsid w:val="00072621"/>
    <w:rsid w:val="00077576"/>
    <w:rsid w:val="000814CC"/>
    <w:rsid w:val="00084FF9"/>
    <w:rsid w:val="00094858"/>
    <w:rsid w:val="000A3686"/>
    <w:rsid w:val="000A432B"/>
    <w:rsid w:val="000B68FE"/>
    <w:rsid w:val="000F0870"/>
    <w:rsid w:val="000F5778"/>
    <w:rsid w:val="00100D21"/>
    <w:rsid w:val="00104676"/>
    <w:rsid w:val="00104685"/>
    <w:rsid w:val="00107CD7"/>
    <w:rsid w:val="001210D2"/>
    <w:rsid w:val="00124FB0"/>
    <w:rsid w:val="00127451"/>
    <w:rsid w:val="00153162"/>
    <w:rsid w:val="0015620C"/>
    <w:rsid w:val="00163FB0"/>
    <w:rsid w:val="001649BE"/>
    <w:rsid w:val="00164B76"/>
    <w:rsid w:val="001657C6"/>
    <w:rsid w:val="00171B46"/>
    <w:rsid w:val="00193002"/>
    <w:rsid w:val="0019422D"/>
    <w:rsid w:val="001A0430"/>
    <w:rsid w:val="001A1065"/>
    <w:rsid w:val="001A680B"/>
    <w:rsid w:val="001B219B"/>
    <w:rsid w:val="001B4AC6"/>
    <w:rsid w:val="001C2FD5"/>
    <w:rsid w:val="001F5572"/>
    <w:rsid w:val="00213FF9"/>
    <w:rsid w:val="00222BB9"/>
    <w:rsid w:val="00230827"/>
    <w:rsid w:val="00231444"/>
    <w:rsid w:val="002350AB"/>
    <w:rsid w:val="0023618C"/>
    <w:rsid w:val="00253495"/>
    <w:rsid w:val="00256B45"/>
    <w:rsid w:val="00263BAD"/>
    <w:rsid w:val="00267F6D"/>
    <w:rsid w:val="00276090"/>
    <w:rsid w:val="0027634D"/>
    <w:rsid w:val="00277B78"/>
    <w:rsid w:val="002825B5"/>
    <w:rsid w:val="0028510D"/>
    <w:rsid w:val="00295E22"/>
    <w:rsid w:val="002A294E"/>
    <w:rsid w:val="002A295F"/>
    <w:rsid w:val="002A3648"/>
    <w:rsid w:val="002A5381"/>
    <w:rsid w:val="002B2409"/>
    <w:rsid w:val="002B64BC"/>
    <w:rsid w:val="002C5B52"/>
    <w:rsid w:val="002D167C"/>
    <w:rsid w:val="002D2926"/>
    <w:rsid w:val="002E790B"/>
    <w:rsid w:val="00300806"/>
    <w:rsid w:val="003068D8"/>
    <w:rsid w:val="003072AC"/>
    <w:rsid w:val="00310807"/>
    <w:rsid w:val="00317D13"/>
    <w:rsid w:val="003233C0"/>
    <w:rsid w:val="00332270"/>
    <w:rsid w:val="00332670"/>
    <w:rsid w:val="00344F2C"/>
    <w:rsid w:val="00346B46"/>
    <w:rsid w:val="00354B37"/>
    <w:rsid w:val="0035518B"/>
    <w:rsid w:val="00355CDE"/>
    <w:rsid w:val="003651D0"/>
    <w:rsid w:val="003679FC"/>
    <w:rsid w:val="003746D5"/>
    <w:rsid w:val="003806BE"/>
    <w:rsid w:val="003827FD"/>
    <w:rsid w:val="0039632B"/>
    <w:rsid w:val="0039638F"/>
    <w:rsid w:val="003A39E1"/>
    <w:rsid w:val="003A7378"/>
    <w:rsid w:val="003B2337"/>
    <w:rsid w:val="003B25FE"/>
    <w:rsid w:val="003D6DBF"/>
    <w:rsid w:val="003E6F3B"/>
    <w:rsid w:val="003F1B69"/>
    <w:rsid w:val="003F5802"/>
    <w:rsid w:val="00414314"/>
    <w:rsid w:val="00420889"/>
    <w:rsid w:val="00420969"/>
    <w:rsid w:val="00431533"/>
    <w:rsid w:val="00441C6A"/>
    <w:rsid w:val="004512CC"/>
    <w:rsid w:val="00453F4C"/>
    <w:rsid w:val="00464BFB"/>
    <w:rsid w:val="00465DD8"/>
    <w:rsid w:val="00466D0D"/>
    <w:rsid w:val="00471CB0"/>
    <w:rsid w:val="00474B7F"/>
    <w:rsid w:val="0047587B"/>
    <w:rsid w:val="004938D0"/>
    <w:rsid w:val="0049471D"/>
    <w:rsid w:val="00497E1D"/>
    <w:rsid w:val="00497F0F"/>
    <w:rsid w:val="004A084F"/>
    <w:rsid w:val="004B585E"/>
    <w:rsid w:val="004C371F"/>
    <w:rsid w:val="004C6C0F"/>
    <w:rsid w:val="004D408F"/>
    <w:rsid w:val="004F5717"/>
    <w:rsid w:val="004F690A"/>
    <w:rsid w:val="005000EC"/>
    <w:rsid w:val="005017DB"/>
    <w:rsid w:val="00520C7E"/>
    <w:rsid w:val="0052244A"/>
    <w:rsid w:val="0052269C"/>
    <w:rsid w:val="005308EC"/>
    <w:rsid w:val="005430EA"/>
    <w:rsid w:val="00573441"/>
    <w:rsid w:val="005762A5"/>
    <w:rsid w:val="00576EE6"/>
    <w:rsid w:val="00577364"/>
    <w:rsid w:val="00581320"/>
    <w:rsid w:val="00583CB4"/>
    <w:rsid w:val="00585168"/>
    <w:rsid w:val="005858EF"/>
    <w:rsid w:val="00597D3E"/>
    <w:rsid w:val="005A1C0C"/>
    <w:rsid w:val="005A3AFB"/>
    <w:rsid w:val="005B334A"/>
    <w:rsid w:val="005C6E4C"/>
    <w:rsid w:val="005D289E"/>
    <w:rsid w:val="005D6566"/>
    <w:rsid w:val="005D7643"/>
    <w:rsid w:val="005E5C41"/>
    <w:rsid w:val="005F4A86"/>
    <w:rsid w:val="00606D96"/>
    <w:rsid w:val="00632D59"/>
    <w:rsid w:val="00642C2C"/>
    <w:rsid w:val="00661EA8"/>
    <w:rsid w:val="00665B50"/>
    <w:rsid w:val="00685159"/>
    <w:rsid w:val="006862BB"/>
    <w:rsid w:val="0069122B"/>
    <w:rsid w:val="00694744"/>
    <w:rsid w:val="006979BB"/>
    <w:rsid w:val="006A0EBC"/>
    <w:rsid w:val="006A6345"/>
    <w:rsid w:val="006B1A54"/>
    <w:rsid w:val="006B44A7"/>
    <w:rsid w:val="006C1FEF"/>
    <w:rsid w:val="006C34AD"/>
    <w:rsid w:val="006C5D66"/>
    <w:rsid w:val="006C6D1B"/>
    <w:rsid w:val="006E2212"/>
    <w:rsid w:val="006E4A2A"/>
    <w:rsid w:val="006F197C"/>
    <w:rsid w:val="00703B6C"/>
    <w:rsid w:val="007079A3"/>
    <w:rsid w:val="007311B2"/>
    <w:rsid w:val="00750631"/>
    <w:rsid w:val="00751A42"/>
    <w:rsid w:val="00752E58"/>
    <w:rsid w:val="00755D12"/>
    <w:rsid w:val="00760D6E"/>
    <w:rsid w:val="007713AB"/>
    <w:rsid w:val="007732A0"/>
    <w:rsid w:val="00792DC8"/>
    <w:rsid w:val="00797968"/>
    <w:rsid w:val="00797BE7"/>
    <w:rsid w:val="007A157B"/>
    <w:rsid w:val="007A2101"/>
    <w:rsid w:val="007A3725"/>
    <w:rsid w:val="007B1245"/>
    <w:rsid w:val="007B55C2"/>
    <w:rsid w:val="007B69BD"/>
    <w:rsid w:val="007C789F"/>
    <w:rsid w:val="007D0157"/>
    <w:rsid w:val="007D0300"/>
    <w:rsid w:val="007D087E"/>
    <w:rsid w:val="007D25E2"/>
    <w:rsid w:val="007D29C4"/>
    <w:rsid w:val="007D4F0A"/>
    <w:rsid w:val="007E1115"/>
    <w:rsid w:val="007F7292"/>
    <w:rsid w:val="008016C8"/>
    <w:rsid w:val="00817837"/>
    <w:rsid w:val="008539F4"/>
    <w:rsid w:val="008554B7"/>
    <w:rsid w:val="008618E6"/>
    <w:rsid w:val="008750B2"/>
    <w:rsid w:val="0087640B"/>
    <w:rsid w:val="0087784A"/>
    <w:rsid w:val="00892B0A"/>
    <w:rsid w:val="008952DA"/>
    <w:rsid w:val="00897257"/>
    <w:rsid w:val="0089731E"/>
    <w:rsid w:val="008A090F"/>
    <w:rsid w:val="008A3C1C"/>
    <w:rsid w:val="008B1A8B"/>
    <w:rsid w:val="008B6CE2"/>
    <w:rsid w:val="008B761C"/>
    <w:rsid w:val="008C5A95"/>
    <w:rsid w:val="008D5802"/>
    <w:rsid w:val="008D5C11"/>
    <w:rsid w:val="008E340F"/>
    <w:rsid w:val="00900A4B"/>
    <w:rsid w:val="00902C00"/>
    <w:rsid w:val="00913964"/>
    <w:rsid w:val="00920948"/>
    <w:rsid w:val="0092432C"/>
    <w:rsid w:val="009255CD"/>
    <w:rsid w:val="00925B8A"/>
    <w:rsid w:val="00926AEF"/>
    <w:rsid w:val="00934D49"/>
    <w:rsid w:val="00937309"/>
    <w:rsid w:val="00943DE1"/>
    <w:rsid w:val="00951D4B"/>
    <w:rsid w:val="00952B36"/>
    <w:rsid w:val="00962B51"/>
    <w:rsid w:val="00993D56"/>
    <w:rsid w:val="009943E4"/>
    <w:rsid w:val="009B2E6C"/>
    <w:rsid w:val="009C51AF"/>
    <w:rsid w:val="009C53E2"/>
    <w:rsid w:val="009C76ED"/>
    <w:rsid w:val="009F7741"/>
    <w:rsid w:val="00A0240B"/>
    <w:rsid w:val="00A02E5C"/>
    <w:rsid w:val="00A05358"/>
    <w:rsid w:val="00A1226C"/>
    <w:rsid w:val="00A153EE"/>
    <w:rsid w:val="00A213AD"/>
    <w:rsid w:val="00A348A4"/>
    <w:rsid w:val="00A45F76"/>
    <w:rsid w:val="00A46F11"/>
    <w:rsid w:val="00A55D74"/>
    <w:rsid w:val="00A622F9"/>
    <w:rsid w:val="00A63849"/>
    <w:rsid w:val="00A6683A"/>
    <w:rsid w:val="00A677E8"/>
    <w:rsid w:val="00A67D26"/>
    <w:rsid w:val="00A762DD"/>
    <w:rsid w:val="00A778B5"/>
    <w:rsid w:val="00A834F7"/>
    <w:rsid w:val="00A92B9B"/>
    <w:rsid w:val="00A968A7"/>
    <w:rsid w:val="00AA37C9"/>
    <w:rsid w:val="00AB24C5"/>
    <w:rsid w:val="00AB7483"/>
    <w:rsid w:val="00AC1828"/>
    <w:rsid w:val="00AD07F2"/>
    <w:rsid w:val="00AD6D44"/>
    <w:rsid w:val="00AD75CD"/>
    <w:rsid w:val="00AE03DA"/>
    <w:rsid w:val="00AF1075"/>
    <w:rsid w:val="00AF5A14"/>
    <w:rsid w:val="00B23112"/>
    <w:rsid w:val="00B26A32"/>
    <w:rsid w:val="00B42C5F"/>
    <w:rsid w:val="00B45086"/>
    <w:rsid w:val="00B47791"/>
    <w:rsid w:val="00B60BED"/>
    <w:rsid w:val="00B67E70"/>
    <w:rsid w:val="00B719E2"/>
    <w:rsid w:val="00B72AB7"/>
    <w:rsid w:val="00B7594D"/>
    <w:rsid w:val="00B91D83"/>
    <w:rsid w:val="00B91F67"/>
    <w:rsid w:val="00B95794"/>
    <w:rsid w:val="00B960BB"/>
    <w:rsid w:val="00BA1A0D"/>
    <w:rsid w:val="00BA2E93"/>
    <w:rsid w:val="00BA5871"/>
    <w:rsid w:val="00BA5BB2"/>
    <w:rsid w:val="00BB42FF"/>
    <w:rsid w:val="00BB6119"/>
    <w:rsid w:val="00BB7AAE"/>
    <w:rsid w:val="00BB7B44"/>
    <w:rsid w:val="00BD0164"/>
    <w:rsid w:val="00BD30AD"/>
    <w:rsid w:val="00BD5640"/>
    <w:rsid w:val="00BE3384"/>
    <w:rsid w:val="00BE42D5"/>
    <w:rsid w:val="00BF266B"/>
    <w:rsid w:val="00BF4340"/>
    <w:rsid w:val="00C0722F"/>
    <w:rsid w:val="00C13DAD"/>
    <w:rsid w:val="00C24F57"/>
    <w:rsid w:val="00C27FF9"/>
    <w:rsid w:val="00C352DD"/>
    <w:rsid w:val="00C50056"/>
    <w:rsid w:val="00C50187"/>
    <w:rsid w:val="00C533B9"/>
    <w:rsid w:val="00C634A2"/>
    <w:rsid w:val="00C6697C"/>
    <w:rsid w:val="00C70561"/>
    <w:rsid w:val="00C735A8"/>
    <w:rsid w:val="00C85797"/>
    <w:rsid w:val="00C93A9B"/>
    <w:rsid w:val="00C94B55"/>
    <w:rsid w:val="00CA43AC"/>
    <w:rsid w:val="00CA5021"/>
    <w:rsid w:val="00CA7825"/>
    <w:rsid w:val="00CC470A"/>
    <w:rsid w:val="00CD01EF"/>
    <w:rsid w:val="00CD52EC"/>
    <w:rsid w:val="00CD6261"/>
    <w:rsid w:val="00CE3730"/>
    <w:rsid w:val="00CF2D91"/>
    <w:rsid w:val="00CF69AD"/>
    <w:rsid w:val="00CF7A7F"/>
    <w:rsid w:val="00D0284C"/>
    <w:rsid w:val="00D21D9F"/>
    <w:rsid w:val="00D313A8"/>
    <w:rsid w:val="00D3465B"/>
    <w:rsid w:val="00D40722"/>
    <w:rsid w:val="00D51856"/>
    <w:rsid w:val="00D52CBB"/>
    <w:rsid w:val="00D706B8"/>
    <w:rsid w:val="00D743C6"/>
    <w:rsid w:val="00D76E1C"/>
    <w:rsid w:val="00D8113B"/>
    <w:rsid w:val="00D928FF"/>
    <w:rsid w:val="00D9348F"/>
    <w:rsid w:val="00DA115D"/>
    <w:rsid w:val="00DA7198"/>
    <w:rsid w:val="00DC3C9E"/>
    <w:rsid w:val="00DC66E7"/>
    <w:rsid w:val="00DD5CF2"/>
    <w:rsid w:val="00DE3C8C"/>
    <w:rsid w:val="00DE4D87"/>
    <w:rsid w:val="00DF1131"/>
    <w:rsid w:val="00DF75B4"/>
    <w:rsid w:val="00E013AA"/>
    <w:rsid w:val="00E13648"/>
    <w:rsid w:val="00E144DF"/>
    <w:rsid w:val="00E1716A"/>
    <w:rsid w:val="00E253F7"/>
    <w:rsid w:val="00E30B1E"/>
    <w:rsid w:val="00E36114"/>
    <w:rsid w:val="00E41237"/>
    <w:rsid w:val="00E57B18"/>
    <w:rsid w:val="00E60A15"/>
    <w:rsid w:val="00E72A33"/>
    <w:rsid w:val="00E73174"/>
    <w:rsid w:val="00E74F0B"/>
    <w:rsid w:val="00E8397F"/>
    <w:rsid w:val="00E8505A"/>
    <w:rsid w:val="00E872E5"/>
    <w:rsid w:val="00E9292B"/>
    <w:rsid w:val="00E9387E"/>
    <w:rsid w:val="00E94224"/>
    <w:rsid w:val="00E942E7"/>
    <w:rsid w:val="00EA08F5"/>
    <w:rsid w:val="00EB3D3E"/>
    <w:rsid w:val="00EC2040"/>
    <w:rsid w:val="00EC5C4F"/>
    <w:rsid w:val="00ED455F"/>
    <w:rsid w:val="00ED78F6"/>
    <w:rsid w:val="00EE1D9B"/>
    <w:rsid w:val="00EE502A"/>
    <w:rsid w:val="00EF2630"/>
    <w:rsid w:val="00F0010C"/>
    <w:rsid w:val="00F047C5"/>
    <w:rsid w:val="00F064C4"/>
    <w:rsid w:val="00F24660"/>
    <w:rsid w:val="00F36C28"/>
    <w:rsid w:val="00F412E5"/>
    <w:rsid w:val="00F423B6"/>
    <w:rsid w:val="00F4768B"/>
    <w:rsid w:val="00F477E4"/>
    <w:rsid w:val="00F52D15"/>
    <w:rsid w:val="00F56F8C"/>
    <w:rsid w:val="00F63CC9"/>
    <w:rsid w:val="00F90C48"/>
    <w:rsid w:val="00F921B2"/>
    <w:rsid w:val="00F92EC2"/>
    <w:rsid w:val="00F9630E"/>
    <w:rsid w:val="00FA64C7"/>
    <w:rsid w:val="00FC3ACD"/>
    <w:rsid w:val="00FD616E"/>
    <w:rsid w:val="00FE4E2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7911"/>
  <w15:docId w15:val="{4AC2953F-1D63-43AE-94BA-5D6AFC6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2E5C"/>
    <w:rPr>
      <w:color w:val="0000FF" w:themeColor="hyperlink"/>
      <w:u w:val="single"/>
    </w:rPr>
  </w:style>
  <w:style w:type="paragraph" w:customStyle="1" w:styleId="Default">
    <w:name w:val="Default"/>
    <w:rsid w:val="00A02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14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AAE"/>
  </w:style>
  <w:style w:type="paragraph" w:styleId="Zpat">
    <w:name w:val="footer"/>
    <w:basedOn w:val="Normln"/>
    <w:link w:val="Zpat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AAE"/>
  </w:style>
  <w:style w:type="paragraph" w:styleId="Textbubliny">
    <w:name w:val="Balloon Text"/>
    <w:basedOn w:val="Normln"/>
    <w:link w:val="TextbublinyChar"/>
    <w:uiPriority w:val="99"/>
    <w:semiHidden/>
    <w:unhideWhenUsed/>
    <w:rsid w:val="00AB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cl6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468F-1C5C-47AB-A8E4-A650FF64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Uživatel</cp:lastModifiedBy>
  <cp:revision>2</cp:revision>
  <dcterms:created xsi:type="dcterms:W3CDTF">2024-04-09T20:11:00Z</dcterms:created>
  <dcterms:modified xsi:type="dcterms:W3CDTF">2024-04-09T20:11:00Z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